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1453" w14:textId="77777777" w:rsidR="00B117F5" w:rsidRDefault="00B117F5" w:rsidP="00B117F5">
      <w:pPr>
        <w:jc w:val="center"/>
        <w:rPr>
          <w:rStyle w:val="Emphasis"/>
          <w:b/>
          <w:i w:val="0"/>
        </w:rPr>
      </w:pPr>
      <w:r>
        <w:rPr>
          <w:b/>
          <w:iCs/>
          <w:noProof/>
        </w:rPr>
        <w:drawing>
          <wp:inline distT="0" distB="0" distL="0" distR="0" wp14:anchorId="470E76D1" wp14:editId="10F1025A">
            <wp:extent cx="1495425" cy="1333500"/>
            <wp:effectExtent l="0" t="0" r="9525" b="0"/>
            <wp:docPr id="2" name="Picture 2" descr="FSR-4cBluetxt-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R-4cBluetxt-color-hi-r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14:paraId="0B7E9C3C" w14:textId="77777777" w:rsidR="00B117F5" w:rsidRDefault="00B117F5" w:rsidP="00B117F5">
      <w:pPr>
        <w:jc w:val="center"/>
        <w:rPr>
          <w:rStyle w:val="Emphasis"/>
          <w:b/>
          <w:i w:val="0"/>
        </w:rPr>
      </w:pPr>
    </w:p>
    <w:p w14:paraId="133C4DD7" w14:textId="77777777" w:rsidR="00B117F5" w:rsidRPr="004C524A" w:rsidRDefault="000335C7" w:rsidP="00B117F5">
      <w:pPr>
        <w:rPr>
          <w:b/>
          <w:bCs/>
        </w:rPr>
      </w:pPr>
      <w:r>
        <w:rPr>
          <w:rStyle w:val="Emphasis"/>
          <w:b/>
          <w:i w:val="0"/>
        </w:rPr>
        <w:t>BEN MALLER</w:t>
      </w:r>
    </w:p>
    <w:p w14:paraId="0B82F2BF" w14:textId="77777777" w:rsidR="00B117F5" w:rsidRDefault="00B117F5" w:rsidP="00B117F5">
      <w:pPr>
        <w:pBdr>
          <w:top w:val="single" w:sz="4" w:space="1" w:color="auto"/>
        </w:pBdr>
        <w:jc w:val="right"/>
        <w:rPr>
          <w:b/>
          <w:bCs/>
        </w:rPr>
      </w:pPr>
      <w:r>
        <w:rPr>
          <w:b/>
          <w:bCs/>
        </w:rPr>
        <w:t>BIOGRAPHY</w:t>
      </w:r>
    </w:p>
    <w:p w14:paraId="39A7415C" w14:textId="77777777" w:rsidR="00F142FC" w:rsidRDefault="00F142FC" w:rsidP="00F142FC">
      <w:pPr>
        <w:rPr>
          <w:rStyle w:val="Emphasis"/>
          <w:b/>
          <w:i w:val="0"/>
        </w:rPr>
      </w:pPr>
    </w:p>
    <w:p w14:paraId="07D36048" w14:textId="77777777" w:rsidR="002F28EE" w:rsidRPr="002F28EE" w:rsidRDefault="0027640C" w:rsidP="002F28EE">
      <w:pPr>
        <w:pStyle w:val="NormalWeb"/>
      </w:pPr>
      <w:r>
        <w:t>Ben Maller is host of FOX</w:t>
      </w:r>
      <w:r w:rsidR="00E600F1" w:rsidRPr="00E600F1">
        <w:t xml:space="preserve"> Sports Radio's </w:t>
      </w:r>
      <w:r w:rsidR="004F5AD3" w:rsidRPr="004F5AD3">
        <w:rPr>
          <w:i/>
        </w:rPr>
        <w:t xml:space="preserve">The </w:t>
      </w:r>
      <w:r w:rsidR="00E600F1" w:rsidRPr="00565EF5">
        <w:rPr>
          <w:i/>
        </w:rPr>
        <w:t>Ben Maller Show</w:t>
      </w:r>
      <w:r w:rsidR="00FE572A">
        <w:t xml:space="preserve">.  </w:t>
      </w:r>
      <w:r w:rsidR="0098181A">
        <w:t xml:space="preserve">The </w:t>
      </w:r>
      <w:r w:rsidR="00FE572A">
        <w:t xml:space="preserve">overnight program </w:t>
      </w:r>
      <w:r w:rsidR="00E600F1" w:rsidRPr="00E600F1">
        <w:t>broadcast</w:t>
      </w:r>
      <w:r w:rsidR="00FE572A">
        <w:t xml:space="preserve">s </w:t>
      </w:r>
      <w:r w:rsidR="00565EF5">
        <w:t>weekdays</w:t>
      </w:r>
      <w:r w:rsidR="00E600F1" w:rsidRPr="00E600F1">
        <w:t xml:space="preserve"> from 2 -</w:t>
      </w:r>
      <w:r w:rsidR="00565EF5">
        <w:t xml:space="preserve"> </w:t>
      </w:r>
      <w:r w:rsidR="00E600F1" w:rsidRPr="00E600F1">
        <w:t>6 a.m. ET</w:t>
      </w:r>
      <w:r w:rsidR="0098181A">
        <w:t>/11 p.m. -</w:t>
      </w:r>
      <w:r w:rsidR="00565EF5">
        <w:t xml:space="preserve"> 3 a.m. PT,</w:t>
      </w:r>
      <w:r w:rsidR="00E600F1" w:rsidRPr="00E600F1">
        <w:t xml:space="preserve"> </w:t>
      </w:r>
      <w:r w:rsidR="00565EF5">
        <w:t>live</w:t>
      </w:r>
      <w:r w:rsidR="00E600F1" w:rsidRPr="00E600F1">
        <w:t xml:space="preserve"> from </w:t>
      </w:r>
      <w:r w:rsidR="00FE572A">
        <w:t xml:space="preserve">the network’s studios in </w:t>
      </w:r>
      <w:r w:rsidR="00565EF5">
        <w:t>Los Angeles</w:t>
      </w:r>
      <w:r w:rsidR="002F28EE">
        <w:t>.</w:t>
      </w:r>
      <w:r w:rsidR="00565EF5">
        <w:t xml:space="preserve"> </w:t>
      </w:r>
      <w:r w:rsidR="006250AC">
        <w:t xml:space="preserve"> </w:t>
      </w:r>
      <w:r w:rsidRPr="0027640C">
        <w:t xml:space="preserve">One of the original sports bloggers, </w:t>
      </w:r>
      <w:r w:rsidR="002F28EE" w:rsidRPr="002F28EE">
        <w:t>Maller brings his trademark sarcasm, insightful analysis, and provocative opinions to sports fans every night.</w:t>
      </w:r>
    </w:p>
    <w:p w14:paraId="49C29483" w14:textId="77777777" w:rsidR="002F28EE" w:rsidRPr="002F28EE" w:rsidRDefault="00CE7FFA" w:rsidP="002F28EE">
      <w:r>
        <w:t xml:space="preserve">In addition to his weekday </w:t>
      </w:r>
      <w:r w:rsidR="002F28EE">
        <w:t xml:space="preserve">radio </w:t>
      </w:r>
      <w:r>
        <w:t xml:space="preserve">show, Maller hosts </w:t>
      </w:r>
      <w:hyperlink r:id="rId5" w:history="1">
        <w:r w:rsidRPr="00F60072">
          <w:rPr>
            <w:rStyle w:val="Hyperlink"/>
            <w:i/>
            <w:iCs/>
          </w:rPr>
          <w:t>The Fifth Hour with Ben Maller</w:t>
        </w:r>
      </w:hyperlink>
      <w:r>
        <w:t xml:space="preserve"> podcast.  </w:t>
      </w:r>
      <w:r w:rsidR="002F28EE" w:rsidRPr="002F28EE">
        <w:t>Featuring exclusive content and entertaining guests not heard on his radio program, the podcast goes well beyond traditional sports talk. Maller covers everything from sports and politics to science, trending topics, fascinating studies, and his signature prophetic parodies.</w:t>
      </w:r>
    </w:p>
    <w:p w14:paraId="50EB34E0" w14:textId="77777777" w:rsidR="002F28EE" w:rsidRDefault="002F28EE" w:rsidP="002F28EE"/>
    <w:p w14:paraId="3817B484" w14:textId="489D2D99" w:rsidR="002F28EE" w:rsidRDefault="002F28EE" w:rsidP="002F28EE">
      <w:r w:rsidRPr="002F28EE">
        <w:t xml:space="preserve">Nicknamed "Big Ben," Maller joined FOX Sports Radio one month after the network's launch in 2000. He served as an update anchor and weekend talk-show host before launching </w:t>
      </w:r>
      <w:r w:rsidRPr="002F28EE">
        <w:rPr>
          <w:i/>
          <w:iCs/>
        </w:rPr>
        <w:t>The Ben Maller Show</w:t>
      </w:r>
      <w:r w:rsidRPr="002F28EE">
        <w:t xml:space="preserve"> in 2014.</w:t>
      </w:r>
    </w:p>
    <w:p w14:paraId="164E1731" w14:textId="77777777" w:rsidR="002F28EE" w:rsidRDefault="002F28EE" w:rsidP="002F28EE"/>
    <w:p w14:paraId="610DB11B" w14:textId="77777777" w:rsidR="002F28EE" w:rsidRPr="002F28EE" w:rsidRDefault="002F28EE" w:rsidP="002F28EE">
      <w:pPr>
        <w:rPr>
          <w:sz w:val="22"/>
          <w:szCs w:val="22"/>
        </w:rPr>
      </w:pPr>
      <w:r w:rsidRPr="002F28EE">
        <w:rPr>
          <w:sz w:val="22"/>
          <w:szCs w:val="22"/>
        </w:rPr>
        <w:t xml:space="preserve">Prior to joining FOX Sports Radio, Maller worked at KXTA/XTRA Sports 1150 in Los Angeles, where he co-hosted the popular midday </w:t>
      </w:r>
      <w:r w:rsidRPr="002F28EE">
        <w:rPr>
          <w:i/>
          <w:iCs/>
          <w:sz w:val="22"/>
          <w:szCs w:val="22"/>
        </w:rPr>
        <w:t>Ben &amp; Dave Show</w:t>
      </w:r>
      <w:r w:rsidRPr="002F28EE">
        <w:rPr>
          <w:sz w:val="22"/>
          <w:szCs w:val="22"/>
        </w:rPr>
        <w:t xml:space="preserve">. He also anchored </w:t>
      </w:r>
      <w:r w:rsidRPr="002F28EE">
        <w:rPr>
          <w:i/>
          <w:iCs/>
          <w:sz w:val="22"/>
          <w:szCs w:val="22"/>
        </w:rPr>
        <w:t>Dodger Talk</w:t>
      </w:r>
      <w:r w:rsidRPr="002F28EE">
        <w:rPr>
          <w:sz w:val="22"/>
          <w:szCs w:val="22"/>
        </w:rPr>
        <w:t xml:space="preserve"> alongside longtime Dodgers broadcaster Ross Porter.</w:t>
      </w:r>
    </w:p>
    <w:p w14:paraId="427133BE" w14:textId="77777777" w:rsidR="002F28EE" w:rsidRPr="002F28EE" w:rsidRDefault="002F28EE" w:rsidP="002F28EE">
      <w:pPr>
        <w:rPr>
          <w:sz w:val="22"/>
          <w:szCs w:val="22"/>
        </w:rPr>
      </w:pPr>
    </w:p>
    <w:p w14:paraId="65504980" w14:textId="77777777" w:rsidR="002F28EE" w:rsidRPr="002F28EE" w:rsidRDefault="002F28EE" w:rsidP="002F28EE">
      <w:pPr>
        <w:rPr>
          <w:sz w:val="22"/>
          <w:szCs w:val="22"/>
        </w:rPr>
      </w:pPr>
      <w:r w:rsidRPr="002F28EE">
        <w:rPr>
          <w:sz w:val="22"/>
          <w:szCs w:val="22"/>
        </w:rPr>
        <w:t>Since 2009, Maller has served as an International Correspondent for New Zealand's premier sports station, Radio Sport. He has also worked as a television sports commentator for NBC Sports Network in Stamford, Connecticut, and has guest-hosted sports radio programs in Boston, Denver, and Anaheim. Maller began his broadcasting career as a reporter for XTRA Sports 690 (XETRA), San Diego's legendary 77,000-watt sports radio station.</w:t>
      </w:r>
    </w:p>
    <w:p w14:paraId="67E74DCE" w14:textId="77777777" w:rsidR="002F28EE" w:rsidRPr="002F28EE" w:rsidRDefault="002F28EE" w:rsidP="002F28EE">
      <w:pPr>
        <w:rPr>
          <w:sz w:val="22"/>
          <w:szCs w:val="22"/>
        </w:rPr>
      </w:pPr>
    </w:p>
    <w:p w14:paraId="54209488" w14:textId="77777777" w:rsidR="002F28EE" w:rsidRPr="002F28EE" w:rsidRDefault="002F28EE" w:rsidP="002F28EE">
      <w:pPr>
        <w:rPr>
          <w:sz w:val="22"/>
          <w:szCs w:val="22"/>
        </w:rPr>
      </w:pPr>
      <w:r w:rsidRPr="002F28EE">
        <w:rPr>
          <w:sz w:val="22"/>
          <w:szCs w:val="22"/>
        </w:rPr>
        <w:t>Beyond broadcasting, Maller built a successful reputation as a sports blogger, launching BenMaller.com before contributing nationally to FoxSports.com and Yahoo Sports' Postgame.com.</w:t>
      </w:r>
    </w:p>
    <w:p w14:paraId="59D8BA61" w14:textId="77777777" w:rsidR="00E600F1" w:rsidRPr="00E600F1" w:rsidRDefault="00E600F1" w:rsidP="00E600F1">
      <w:pPr>
        <w:pStyle w:val="NormalWeb"/>
        <w:spacing w:before="0" w:beforeAutospacing="0" w:after="0" w:afterAutospacing="0"/>
      </w:pPr>
    </w:p>
    <w:p w14:paraId="6A72F5C0" w14:textId="5EDD9CCF" w:rsidR="00895572" w:rsidRDefault="00895572" w:rsidP="00E600F1">
      <w:pPr>
        <w:pStyle w:val="NormalWeb"/>
        <w:spacing w:before="0" w:beforeAutospacing="0" w:after="0" w:afterAutospacing="0"/>
      </w:pPr>
      <w:r>
        <w:t xml:space="preserve">For more information, please visit </w:t>
      </w:r>
      <w:hyperlink r:id="rId6" w:history="1">
        <w:r w:rsidRPr="004966EC">
          <w:rPr>
            <w:rStyle w:val="Hyperlink"/>
          </w:rPr>
          <w:t>www.FOXSportsRadio.com</w:t>
        </w:r>
      </w:hyperlink>
      <w:r>
        <w:t xml:space="preserve">. </w:t>
      </w:r>
      <w:r w:rsidR="00F60072">
        <w:t xml:space="preserve">Fans can </w:t>
      </w:r>
      <w:proofErr w:type="gramStart"/>
      <w:r w:rsidR="00F60072">
        <w:t>follow @</w:t>
      </w:r>
      <w:proofErr w:type="gramEnd"/>
      <w:r w:rsidR="00F60072">
        <w:t xml:space="preserve">BenMaller on X </w:t>
      </w:r>
      <w:proofErr w:type="gramStart"/>
      <w:r w:rsidR="00F60072">
        <w:t>and @</w:t>
      </w:r>
      <w:proofErr w:type="gramEnd"/>
      <w:r w:rsidR="00F60072">
        <w:t xml:space="preserve">BenMalleronFox on Instagram. </w:t>
      </w:r>
    </w:p>
    <w:p w14:paraId="574AB0C6" w14:textId="77777777" w:rsidR="00574A91" w:rsidRPr="00E600F1" w:rsidRDefault="00574A91" w:rsidP="00574A91">
      <w:pPr>
        <w:pStyle w:val="NormalWeb"/>
        <w:spacing w:before="0" w:beforeAutospacing="0" w:after="0" w:afterAutospacing="0"/>
        <w:jc w:val="center"/>
      </w:pPr>
      <w:r>
        <w:t># # #</w:t>
      </w:r>
    </w:p>
    <w:p w14:paraId="676C7697" w14:textId="77777777" w:rsidR="00980665" w:rsidRPr="00E600F1" w:rsidRDefault="00980665" w:rsidP="00E600F1"/>
    <w:sectPr w:rsidR="00980665" w:rsidRPr="00E600F1" w:rsidSect="00FB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7F5"/>
    <w:rsid w:val="000211B8"/>
    <w:rsid w:val="000335C7"/>
    <w:rsid w:val="00076F1C"/>
    <w:rsid w:val="00081456"/>
    <w:rsid w:val="0008734E"/>
    <w:rsid w:val="000D159D"/>
    <w:rsid w:val="0027640C"/>
    <w:rsid w:val="002F28EE"/>
    <w:rsid w:val="00397243"/>
    <w:rsid w:val="004D7D46"/>
    <w:rsid w:val="004F5AD3"/>
    <w:rsid w:val="00536836"/>
    <w:rsid w:val="00565EF5"/>
    <w:rsid w:val="00574A91"/>
    <w:rsid w:val="00597FD3"/>
    <w:rsid w:val="00614279"/>
    <w:rsid w:val="006250AC"/>
    <w:rsid w:val="00664FD5"/>
    <w:rsid w:val="008579E3"/>
    <w:rsid w:val="00895572"/>
    <w:rsid w:val="008F2904"/>
    <w:rsid w:val="00980665"/>
    <w:rsid w:val="0098181A"/>
    <w:rsid w:val="00A1096B"/>
    <w:rsid w:val="00AE25D6"/>
    <w:rsid w:val="00B117F5"/>
    <w:rsid w:val="00BD3FE2"/>
    <w:rsid w:val="00BE5886"/>
    <w:rsid w:val="00C212C2"/>
    <w:rsid w:val="00C36A93"/>
    <w:rsid w:val="00CE7FFA"/>
    <w:rsid w:val="00D1116B"/>
    <w:rsid w:val="00DD4FB4"/>
    <w:rsid w:val="00DF5FED"/>
    <w:rsid w:val="00E600F1"/>
    <w:rsid w:val="00E7362D"/>
    <w:rsid w:val="00F142FC"/>
    <w:rsid w:val="00F60072"/>
    <w:rsid w:val="00F92A52"/>
    <w:rsid w:val="00FB44EB"/>
    <w:rsid w:val="00F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F898"/>
  <w15:docId w15:val="{7C22FB8E-C250-45F0-AFAC-23CBD0C9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117F5"/>
    <w:rPr>
      <w:i/>
      <w:iCs/>
    </w:rPr>
  </w:style>
  <w:style w:type="paragraph" w:styleId="BalloonText">
    <w:name w:val="Balloon Text"/>
    <w:basedOn w:val="Normal"/>
    <w:link w:val="BalloonTextChar"/>
    <w:uiPriority w:val="99"/>
    <w:semiHidden/>
    <w:unhideWhenUsed/>
    <w:rsid w:val="00B117F5"/>
    <w:rPr>
      <w:rFonts w:ascii="Tahoma" w:hAnsi="Tahoma" w:cs="Tahoma"/>
      <w:sz w:val="16"/>
      <w:szCs w:val="16"/>
    </w:rPr>
  </w:style>
  <w:style w:type="character" w:customStyle="1" w:styleId="BalloonTextChar">
    <w:name w:val="Balloon Text Char"/>
    <w:basedOn w:val="DefaultParagraphFont"/>
    <w:link w:val="BalloonText"/>
    <w:uiPriority w:val="99"/>
    <w:semiHidden/>
    <w:rsid w:val="00B117F5"/>
    <w:rPr>
      <w:rFonts w:ascii="Tahoma" w:eastAsia="Times New Roman" w:hAnsi="Tahoma" w:cs="Tahoma"/>
      <w:sz w:val="16"/>
      <w:szCs w:val="16"/>
    </w:rPr>
  </w:style>
  <w:style w:type="paragraph" w:styleId="NormalWeb">
    <w:name w:val="Normal (Web)"/>
    <w:basedOn w:val="Normal"/>
    <w:uiPriority w:val="99"/>
    <w:semiHidden/>
    <w:unhideWhenUsed/>
    <w:rsid w:val="004D7D46"/>
    <w:pPr>
      <w:spacing w:before="100" w:beforeAutospacing="1" w:after="100" w:afterAutospacing="1"/>
    </w:pPr>
  </w:style>
  <w:style w:type="character" w:styleId="Strong">
    <w:name w:val="Strong"/>
    <w:basedOn w:val="DefaultParagraphFont"/>
    <w:uiPriority w:val="22"/>
    <w:qFormat/>
    <w:rsid w:val="004D7D46"/>
    <w:rPr>
      <w:b/>
      <w:bCs/>
    </w:rPr>
  </w:style>
  <w:style w:type="character" w:customStyle="1" w:styleId="apple-converted-space">
    <w:name w:val="apple-converted-space"/>
    <w:basedOn w:val="DefaultParagraphFont"/>
    <w:rsid w:val="004D7D46"/>
  </w:style>
  <w:style w:type="character" w:styleId="Hyperlink">
    <w:name w:val="Hyperlink"/>
    <w:basedOn w:val="DefaultParagraphFont"/>
    <w:uiPriority w:val="99"/>
    <w:unhideWhenUsed/>
    <w:rsid w:val="004D7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4120">
      <w:bodyDiv w:val="1"/>
      <w:marLeft w:val="0"/>
      <w:marRight w:val="0"/>
      <w:marTop w:val="0"/>
      <w:marBottom w:val="0"/>
      <w:divBdr>
        <w:top w:val="none" w:sz="0" w:space="0" w:color="auto"/>
        <w:left w:val="none" w:sz="0" w:space="0" w:color="auto"/>
        <w:bottom w:val="none" w:sz="0" w:space="0" w:color="auto"/>
        <w:right w:val="none" w:sz="0" w:space="0" w:color="auto"/>
      </w:divBdr>
    </w:div>
    <w:div w:id="19198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XSportsRadio.com" TargetMode="External"/><Relationship Id="rId5" Type="http://schemas.openxmlformats.org/officeDocument/2006/relationships/hyperlink" Target="https://www.iheart.com/podcast/1-the-fifth-hour-with-ben-mall-4854018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Clear Channel</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prebur1ajd</dc:creator>
  <cp:lastModifiedBy>Nelson, Rachel</cp:lastModifiedBy>
  <cp:revision>3</cp:revision>
  <dcterms:created xsi:type="dcterms:W3CDTF">2023-10-02T22:31:00Z</dcterms:created>
  <dcterms:modified xsi:type="dcterms:W3CDTF">2026-07-09T18:26:00Z</dcterms:modified>
</cp:coreProperties>
</file>